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C857B" w14:textId="77777777" w:rsidR="007C3C04" w:rsidRPr="0024361B" w:rsidRDefault="007C3C04" w:rsidP="007C3C04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Załącznik nr 5 – Wzór protokołu demontażu</w:t>
      </w:r>
    </w:p>
    <w:p w14:paraId="5219BA1E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PROTOKÓŁ DEMONTAŻU PARKOMATÓW</w:t>
      </w:r>
      <w:r w:rsidRPr="0024361B">
        <w:rPr>
          <w:rFonts w:eastAsia="Times New Roman"/>
          <w:szCs w:val="24"/>
          <w:lang w:eastAsia="pl-PL"/>
        </w:rPr>
        <w:br/>
        <w:t>z dnia ……………………………</w:t>
      </w:r>
    </w:p>
    <w:p w14:paraId="4005E318" w14:textId="2365342D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Pomiędzy:</w:t>
      </w:r>
      <w:r w:rsidRPr="0024361B">
        <w:rPr>
          <w:rFonts w:eastAsia="Times New Roman"/>
          <w:szCs w:val="24"/>
          <w:lang w:eastAsia="pl-PL"/>
        </w:rPr>
        <w:br/>
      </w:r>
      <w:r w:rsidRPr="007C3C04">
        <w:rPr>
          <w:rFonts w:eastAsia="Times New Roman"/>
          <w:b/>
          <w:bCs/>
          <w:szCs w:val="24"/>
          <w:lang w:eastAsia="pl-PL"/>
        </w:rPr>
        <w:t>Miastem Zamość, ul. Rynek Wielki 13, 22-400 Zamość, NIP 922-269-74-72, reprezentowanym przez Zarząd Dróg Grodzkich w Zamościu</w:t>
      </w:r>
      <w:r w:rsidRPr="0024361B">
        <w:rPr>
          <w:rFonts w:eastAsia="Times New Roman"/>
          <w:szCs w:val="24"/>
          <w:lang w:eastAsia="pl-PL"/>
        </w:rPr>
        <w:t xml:space="preserve"> – Zamawiającym</w:t>
      </w:r>
      <w:r w:rsidRPr="0024361B">
        <w:rPr>
          <w:rFonts w:eastAsia="Times New Roman"/>
          <w:szCs w:val="24"/>
          <w:lang w:eastAsia="pl-PL"/>
        </w:rPr>
        <w:br/>
        <w:t>a</w:t>
      </w:r>
      <w:r w:rsidRPr="0024361B">
        <w:rPr>
          <w:rFonts w:eastAsia="Times New Roman"/>
          <w:szCs w:val="24"/>
          <w:lang w:eastAsia="pl-PL"/>
        </w:rPr>
        <w:br/>
      </w:r>
      <w:r w:rsidRPr="0024361B">
        <w:rPr>
          <w:rFonts w:eastAsia="Times New Roman"/>
          <w:b/>
          <w:bCs/>
          <w:szCs w:val="24"/>
          <w:lang w:eastAsia="pl-PL"/>
        </w:rPr>
        <w:t>…………………………………………………………………………</w:t>
      </w:r>
      <w:r w:rsidRPr="0024361B">
        <w:rPr>
          <w:rFonts w:eastAsia="Times New Roman"/>
          <w:szCs w:val="24"/>
          <w:lang w:eastAsia="pl-PL"/>
        </w:rPr>
        <w:t xml:space="preserve"> – Wykonawcą.</w:t>
      </w:r>
    </w:p>
    <w:p w14:paraId="3CE5F386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5AADDA3A">
          <v:rect id="_x0000_i1025" style="width:0;height:1.5pt" o:hralign="center" o:hrstd="t" o:hr="t" fillcolor="#a0a0a0" stroked="f"/>
        </w:pict>
      </w:r>
    </w:p>
    <w:p w14:paraId="5CBC336B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1. Przedmiot demontażu</w:t>
      </w:r>
    </w:p>
    <w:p w14:paraId="3B0D849C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Demontaż urządzeń dzierżawionych w ramach Umowy nr …………………, tj.:</w:t>
      </w:r>
    </w:p>
    <w:p w14:paraId="10A52E5D" w14:textId="77777777" w:rsidR="007C3C04" w:rsidRPr="0024361B" w:rsidRDefault="007C3C04" w:rsidP="007C3C0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33 parkomatów,</w:t>
      </w:r>
    </w:p>
    <w:p w14:paraId="2BF06986" w14:textId="77777777" w:rsidR="007C3C04" w:rsidRPr="0024361B" w:rsidRDefault="007C3C04" w:rsidP="007C3C0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podstaw/słupków,</w:t>
      </w:r>
    </w:p>
    <w:p w14:paraId="410CF4F3" w14:textId="77777777" w:rsidR="007C3C04" w:rsidRPr="0024361B" w:rsidRDefault="007C3C04" w:rsidP="007C3C0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elementów dodatkowych zgodnych z OPZ.</w:t>
      </w:r>
    </w:p>
    <w:p w14:paraId="291DDBC1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5A99C899">
          <v:rect id="_x0000_i1026" style="width:0;height:1.5pt" o:hralign="center" o:hrstd="t" o:hr="t" fillcolor="#a0a0a0" stroked="f"/>
        </w:pict>
      </w:r>
    </w:p>
    <w:p w14:paraId="79844DE8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2. Zakres wykonanych czynności</w:t>
      </w:r>
    </w:p>
    <w:p w14:paraId="63ADB278" w14:textId="77777777" w:rsidR="007C3C04" w:rsidRPr="0024361B" w:rsidRDefault="007C3C04" w:rsidP="007C3C0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Wyłączenie urządzeń z eksploatacji.</w:t>
      </w:r>
    </w:p>
    <w:p w14:paraId="19A482BB" w14:textId="77777777" w:rsidR="007C3C04" w:rsidRPr="0024361B" w:rsidRDefault="007C3C04" w:rsidP="007C3C0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Odłączenie zasilania i modułów komunikacji.</w:t>
      </w:r>
    </w:p>
    <w:p w14:paraId="5738114E" w14:textId="77777777" w:rsidR="007C3C04" w:rsidRPr="0024361B" w:rsidRDefault="007C3C04" w:rsidP="007C3C0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Demontaż urządzeń i elementów montażowych.</w:t>
      </w:r>
    </w:p>
    <w:p w14:paraId="1CFCC138" w14:textId="77777777" w:rsidR="007C3C04" w:rsidRPr="0024361B" w:rsidRDefault="007C3C04" w:rsidP="007C3C0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Odtworzenie nawierzchni w miejscach posadowienia urządzeń.</w:t>
      </w:r>
    </w:p>
    <w:p w14:paraId="278D39B1" w14:textId="77777777" w:rsidR="007C3C04" w:rsidRPr="0024361B" w:rsidRDefault="007C3C04" w:rsidP="007C3C0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Przekazanie urządzeń do magazynu Wykonawcy / Zamawiającego*.</w:t>
      </w:r>
    </w:p>
    <w:p w14:paraId="6FEB058D" w14:textId="77777777" w:rsidR="007C3C04" w:rsidRPr="0024361B" w:rsidRDefault="007C3C04" w:rsidP="007C3C0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Wykonanie dokumentacji zdjęciowej.</w:t>
      </w:r>
    </w:p>
    <w:p w14:paraId="2640F2A7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*niepotrzebne skreślić</w:t>
      </w:r>
    </w:p>
    <w:p w14:paraId="24A9B109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58B17424">
          <v:rect id="_x0000_i1027" style="width:0;height:1.5pt" o:hralign="center" o:hrstd="t" o:hr="t" fillcolor="#a0a0a0" stroked="f"/>
        </w:pict>
      </w:r>
    </w:p>
    <w:p w14:paraId="1CF95ADF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3. Wykaz zdemontowanych urządzeń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9"/>
        <w:gridCol w:w="1260"/>
        <w:gridCol w:w="1680"/>
        <w:gridCol w:w="729"/>
      </w:tblGrid>
      <w:tr w:rsidR="007C3C04" w:rsidRPr="0024361B" w14:paraId="0AEC3A6E" w14:textId="77777777" w:rsidTr="00F750F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1FE41F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24361B">
              <w:rPr>
                <w:rFonts w:eastAsia="Times New Roman"/>
                <w:b/>
                <w:bCs/>
                <w:szCs w:val="24"/>
                <w:lang w:eastAsia="pl-PL"/>
              </w:rPr>
              <w:t>Nr urządzenia</w:t>
            </w:r>
          </w:p>
        </w:tc>
        <w:tc>
          <w:tcPr>
            <w:tcW w:w="0" w:type="auto"/>
            <w:vAlign w:val="center"/>
            <w:hideMark/>
          </w:tcPr>
          <w:p w14:paraId="537F3B33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24361B">
              <w:rPr>
                <w:rFonts w:eastAsia="Times New Roman"/>
                <w:b/>
                <w:bCs/>
                <w:szCs w:val="24"/>
                <w:lang w:eastAsia="pl-PL"/>
              </w:rPr>
              <w:t>Lokalizacja</w:t>
            </w:r>
          </w:p>
        </w:tc>
        <w:tc>
          <w:tcPr>
            <w:tcW w:w="0" w:type="auto"/>
            <w:vAlign w:val="center"/>
            <w:hideMark/>
          </w:tcPr>
          <w:p w14:paraId="530EE75F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24361B">
              <w:rPr>
                <w:rFonts w:eastAsia="Times New Roman"/>
                <w:b/>
                <w:bCs/>
                <w:szCs w:val="24"/>
                <w:lang w:eastAsia="pl-PL"/>
              </w:rPr>
              <w:t>Stan techniczny</w:t>
            </w:r>
          </w:p>
        </w:tc>
        <w:tc>
          <w:tcPr>
            <w:tcW w:w="0" w:type="auto"/>
            <w:vAlign w:val="center"/>
            <w:hideMark/>
          </w:tcPr>
          <w:p w14:paraId="7DCF0B2A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24361B">
              <w:rPr>
                <w:rFonts w:eastAsia="Times New Roman"/>
                <w:b/>
                <w:bCs/>
                <w:szCs w:val="24"/>
                <w:lang w:eastAsia="pl-PL"/>
              </w:rPr>
              <w:t>Uwagi</w:t>
            </w:r>
          </w:p>
        </w:tc>
      </w:tr>
      <w:tr w:rsidR="007C3C04" w:rsidRPr="0024361B" w14:paraId="142475A4" w14:textId="77777777" w:rsidTr="00F750F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A3E4B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b/>
                <w:bCs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847CCB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B43E67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CADA46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7C3C04" w:rsidRPr="0024361B" w14:paraId="113B3C66" w14:textId="77777777" w:rsidTr="00F750F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1CF9F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46E5B3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E6BCD3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E6B85A" w14:textId="77777777" w:rsidR="007C3C04" w:rsidRPr="0024361B" w:rsidRDefault="007C3C04" w:rsidP="00F750F0">
            <w:pPr>
              <w:spacing w:before="100" w:beforeAutospacing="1" w:after="100" w:afterAutospacing="1"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</w:tbl>
    <w:p w14:paraId="2888D785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2AC16BC3">
          <v:rect id="_x0000_i1028" style="width:0;height:1.5pt" o:hralign="center" o:hrstd="t" o:hr="t" fillcolor="#a0a0a0" stroked="f"/>
        </w:pict>
      </w:r>
    </w:p>
    <w:p w14:paraId="24C0C137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4. Oświadczenia stron</w:t>
      </w:r>
    </w:p>
    <w:p w14:paraId="11C121CA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Wykonawca oświadcza, że prace demontażowe wykonano zgodnie z Umową, OPZ i obowiązującymi przepisami BHP.</w:t>
      </w:r>
      <w:r w:rsidRPr="0024361B">
        <w:rPr>
          <w:rFonts w:eastAsia="Times New Roman"/>
          <w:szCs w:val="24"/>
          <w:lang w:eastAsia="pl-PL"/>
        </w:rPr>
        <w:br/>
        <w:t>Zamawiający:</w:t>
      </w:r>
      <w:r w:rsidRPr="0024361B">
        <w:rPr>
          <w:rFonts w:eastAsia="Times New Roman"/>
          <w:szCs w:val="24"/>
          <w:lang w:eastAsia="pl-PL"/>
        </w:rPr>
        <w:br/>
        <w:t>□ potwierdza odbiór zdemontowanych urządzeń</w:t>
      </w:r>
      <w:r w:rsidRPr="0024361B">
        <w:rPr>
          <w:rFonts w:eastAsia="Times New Roman"/>
          <w:szCs w:val="24"/>
          <w:lang w:eastAsia="pl-PL"/>
        </w:rPr>
        <w:br/>
      </w:r>
      <w:r w:rsidRPr="0024361B">
        <w:rPr>
          <w:rFonts w:eastAsia="Times New Roman"/>
          <w:szCs w:val="24"/>
          <w:lang w:eastAsia="pl-PL"/>
        </w:rPr>
        <w:lastRenderedPageBreak/>
        <w:t>□ zgłasza uwagi:</w:t>
      </w:r>
      <w:r w:rsidRPr="0024361B">
        <w:rPr>
          <w:rFonts w:eastAsia="Times New Roman"/>
          <w:szCs w:val="24"/>
          <w:lang w:eastAsia="pl-PL"/>
        </w:rPr>
        <w:br/>
        <w:t>...............................................................................................</w:t>
      </w:r>
    </w:p>
    <w:p w14:paraId="393A0ECF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pict w14:anchorId="594FD3C8">
          <v:rect id="_x0000_i1029" style="width:0;height:1.5pt" o:hralign="center" o:hrstd="t" o:hr="t" fillcolor="#a0a0a0" stroked="f"/>
        </w:pict>
      </w:r>
    </w:p>
    <w:p w14:paraId="0356FF88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b/>
          <w:bCs/>
          <w:szCs w:val="24"/>
          <w:lang w:eastAsia="pl-PL"/>
        </w:rPr>
      </w:pPr>
      <w:r w:rsidRPr="0024361B">
        <w:rPr>
          <w:rFonts w:eastAsia="Times New Roman"/>
          <w:b/>
          <w:bCs/>
          <w:szCs w:val="24"/>
          <w:lang w:eastAsia="pl-PL"/>
        </w:rPr>
        <w:t>5. Podpisy stron</w:t>
      </w:r>
    </w:p>
    <w:p w14:paraId="3B95C033" w14:textId="77777777" w:rsidR="007C3C04" w:rsidRPr="0024361B" w:rsidRDefault="007C3C04" w:rsidP="007C3C0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24361B">
        <w:rPr>
          <w:rFonts w:eastAsia="Times New Roman"/>
          <w:szCs w:val="24"/>
          <w:lang w:eastAsia="pl-PL"/>
        </w:rPr>
        <w:t>Zamawiający: ......................................................</w:t>
      </w:r>
      <w:r w:rsidRPr="0024361B">
        <w:rPr>
          <w:rFonts w:eastAsia="Times New Roman"/>
          <w:szCs w:val="24"/>
          <w:lang w:eastAsia="pl-PL"/>
        </w:rPr>
        <w:br/>
        <w:t>Wykonawca: ......................................................</w:t>
      </w:r>
    </w:p>
    <w:p w14:paraId="4CDD35FF" w14:textId="130CCD63" w:rsidR="00DF631B" w:rsidRDefault="00DF631B" w:rsidP="007C3C04">
      <w:pPr>
        <w:spacing w:after="160" w:line="278" w:lineRule="auto"/>
        <w:jc w:val="left"/>
      </w:pPr>
    </w:p>
    <w:sectPr w:rsidR="00DF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308FE"/>
    <w:multiLevelType w:val="multilevel"/>
    <w:tmpl w:val="4A7CE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C7B06"/>
    <w:multiLevelType w:val="multilevel"/>
    <w:tmpl w:val="E63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3417584">
    <w:abstractNumId w:val="1"/>
  </w:num>
  <w:num w:numId="2" w16cid:durableId="22175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04"/>
    <w:rsid w:val="0002186C"/>
    <w:rsid w:val="00070061"/>
    <w:rsid w:val="00171E6F"/>
    <w:rsid w:val="001F2472"/>
    <w:rsid w:val="00430084"/>
    <w:rsid w:val="005E1B69"/>
    <w:rsid w:val="006C1876"/>
    <w:rsid w:val="007C3C04"/>
    <w:rsid w:val="00D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DA19"/>
  <w15:chartTrackingRefBased/>
  <w15:docId w15:val="{1109160B-1DEF-439D-9AC0-C0A67DB7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C3C04"/>
    <w:pPr>
      <w:spacing w:after="0" w:line="360" w:lineRule="auto"/>
      <w:jc w:val="both"/>
    </w:pPr>
    <w:rPr>
      <w:rFonts w:ascii="Times New Roman" w:hAnsi="Times New Roman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3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C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3C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3C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3C0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3C0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3C0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3C0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3C0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3C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C0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3C04"/>
    <w:rPr>
      <w:rFonts w:eastAsiaTheme="majorEastAsia" w:cstheme="majorBidi"/>
      <w:i/>
      <w:iCs/>
      <w:color w:val="2F5496" w:themeColor="accent1" w:themeShade="BF"/>
      <w:kern w:val="0"/>
      <w:szCs w:val="22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3C04"/>
    <w:rPr>
      <w:rFonts w:eastAsiaTheme="majorEastAsia" w:cstheme="majorBidi"/>
      <w:color w:val="2F5496" w:themeColor="accent1" w:themeShade="BF"/>
      <w:kern w:val="0"/>
      <w:szCs w:val="22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3C04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3C04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3C04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3C04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C3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3C0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3C0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3C0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7C3C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3C04"/>
    <w:rPr>
      <w:rFonts w:ascii="Times New Roman" w:hAnsi="Times New Roman" w:cs="Times New Roman"/>
      <w:i/>
      <w:iCs/>
      <w:color w:val="404040" w:themeColor="text1" w:themeTint="BF"/>
      <w:kern w:val="0"/>
      <w:szCs w:val="22"/>
      <w14:ligatures w14:val="none"/>
    </w:rPr>
  </w:style>
  <w:style w:type="paragraph" w:styleId="Akapitzlist">
    <w:name w:val="List Paragraph"/>
    <w:basedOn w:val="Normalny"/>
    <w:uiPriority w:val="34"/>
    <w:qFormat/>
    <w:rsid w:val="007C3C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3C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3C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3C04"/>
    <w:rPr>
      <w:rFonts w:ascii="Times New Roman" w:hAnsi="Times New Roman" w:cs="Times New Roman"/>
      <w:i/>
      <w:iCs/>
      <w:color w:val="2F5496" w:themeColor="accent1" w:themeShade="BF"/>
      <w:kern w:val="0"/>
      <w:szCs w:val="22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7C3C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Grodzkich w Zamościu</dc:creator>
  <cp:keywords/>
  <dc:description/>
  <cp:lastModifiedBy>Zarząd Dróg Grodzkich w Zamościu</cp:lastModifiedBy>
  <cp:revision>1</cp:revision>
  <dcterms:created xsi:type="dcterms:W3CDTF">2025-12-02T07:43:00Z</dcterms:created>
  <dcterms:modified xsi:type="dcterms:W3CDTF">2025-12-02T07:44:00Z</dcterms:modified>
</cp:coreProperties>
</file>